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74" w:rsidRPr="009827BE" w:rsidRDefault="000D785F" w:rsidP="006251FF">
      <w:pPr>
        <w:jc w:val="center"/>
        <w:rPr>
          <w:rFonts w:ascii="Times New Roman" w:eastAsia="標楷體" w:hAnsi="Times New Roman" w:cs="Times New Roman"/>
        </w:rPr>
      </w:pPr>
      <w:r w:rsidRPr="009827BE">
        <w:rPr>
          <w:rFonts w:ascii="Times New Roman" w:eastAsia="標楷體" w:hAnsi="Times New Roman" w:cs="Times New Roman"/>
          <w:sz w:val="28"/>
        </w:rPr>
        <w:t>11</w:t>
      </w:r>
      <w:r w:rsidR="00951040" w:rsidRPr="009827BE">
        <w:rPr>
          <w:rFonts w:ascii="Times New Roman" w:eastAsia="標楷體" w:hAnsi="Times New Roman" w:cs="Times New Roman" w:hint="eastAsia"/>
          <w:sz w:val="28"/>
        </w:rPr>
        <w:t>3</w:t>
      </w:r>
      <w:r w:rsidR="00945B8A" w:rsidRPr="009827BE">
        <w:rPr>
          <w:rFonts w:ascii="Times New Roman" w:eastAsia="標楷體" w:hAnsi="Times New Roman" w:cs="Times New Roman"/>
          <w:sz w:val="28"/>
        </w:rPr>
        <w:t>學</w:t>
      </w:r>
      <w:r w:rsidR="007A02BC" w:rsidRPr="009827BE">
        <w:rPr>
          <w:rFonts w:ascii="Times New Roman" w:eastAsia="標楷體" w:hAnsi="Times New Roman" w:cs="Times New Roman"/>
          <w:sz w:val="28"/>
        </w:rPr>
        <w:t>年度屏東區高級中等學校免試入學</w:t>
      </w:r>
      <w:r w:rsidR="007A02BC" w:rsidRPr="009827BE">
        <w:rPr>
          <w:rFonts w:ascii="Times New Roman" w:eastAsia="標楷體" w:hAnsi="Times New Roman" w:cs="Times New Roman"/>
        </w:rPr>
        <w:t xml:space="preserve">    </w:t>
      </w:r>
      <w:r w:rsidR="00B34A94" w:rsidRPr="009827BE">
        <w:rPr>
          <w:rFonts w:ascii="Times New Roman" w:eastAsia="標楷體" w:hAnsi="Times New Roman" w:cs="Times New Roman"/>
          <w:sz w:val="28"/>
        </w:rPr>
        <w:t>A</w:t>
      </w:r>
      <w:r w:rsidR="007663F3" w:rsidRPr="009827BE">
        <w:rPr>
          <w:rFonts w:ascii="Times New Roman" w:eastAsia="標楷體" w:hAnsi="Times New Roman" w:cs="Times New Roman"/>
          <w:sz w:val="28"/>
        </w:rPr>
        <w:t>C</w:t>
      </w:r>
      <w:r w:rsidR="00132929" w:rsidRPr="009827BE">
        <w:rPr>
          <w:rFonts w:ascii="Times New Roman" w:eastAsia="標楷體" w:hAnsi="Times New Roman" w:cs="Times New Roman"/>
          <w:sz w:val="28"/>
        </w:rPr>
        <w:t>4</w:t>
      </w:r>
      <w:r w:rsidR="00951040" w:rsidRPr="009827BE">
        <w:rPr>
          <w:rFonts w:ascii="Times New Roman" w:eastAsia="標楷體" w:hAnsi="Times New Roman" w:cs="Times New Roman" w:hint="eastAsia"/>
          <w:sz w:val="28"/>
        </w:rPr>
        <w:t>免試</w:t>
      </w:r>
      <w:r w:rsidR="006339A2" w:rsidRPr="009827BE">
        <w:rPr>
          <w:rFonts w:ascii="Times New Roman" w:eastAsia="標楷體" w:hAnsi="Times New Roman" w:cs="Times New Roman"/>
          <w:sz w:val="28"/>
        </w:rPr>
        <w:t>身</w:t>
      </w:r>
      <w:r w:rsidR="006339A2" w:rsidRPr="009827BE">
        <w:rPr>
          <w:rFonts w:ascii="Times New Roman" w:eastAsia="標楷體" w:hAnsi="Times New Roman" w:cs="Times New Roman" w:hint="eastAsia"/>
          <w:sz w:val="28"/>
        </w:rPr>
        <w:t>分</w:t>
      </w:r>
      <w:r w:rsidR="00A31D7A" w:rsidRPr="009827BE">
        <w:rPr>
          <w:rFonts w:ascii="Times New Roman" w:eastAsia="標楷體" w:hAnsi="Times New Roman" w:cs="Times New Roman" w:hint="eastAsia"/>
          <w:sz w:val="28"/>
        </w:rPr>
        <w:t>與本土語言認證審核</w:t>
      </w:r>
      <w:r w:rsidR="00951040" w:rsidRPr="009827BE">
        <w:rPr>
          <w:rFonts w:ascii="Times New Roman" w:eastAsia="標楷體" w:hAnsi="Times New Roman" w:cs="Times New Roman" w:hint="eastAsia"/>
          <w:sz w:val="28"/>
        </w:rPr>
        <w:t>表</w:t>
      </w:r>
    </w:p>
    <w:p w:rsidR="00824531" w:rsidRPr="009827BE" w:rsidRDefault="00824531" w:rsidP="00257674">
      <w:pPr>
        <w:rPr>
          <w:rFonts w:ascii="標楷體" w:eastAsia="標楷體" w:hAnsi="標楷體"/>
        </w:rPr>
      </w:pPr>
      <w:r w:rsidRPr="009827BE">
        <w:rPr>
          <w:rFonts w:ascii="標楷體" w:eastAsia="標楷體" w:hAnsi="標楷體" w:hint="eastAsia"/>
        </w:rPr>
        <w:t>學校名稱：屏東縣（私）立○○國民中學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1366"/>
        <w:gridCol w:w="944"/>
        <w:gridCol w:w="1416"/>
        <w:gridCol w:w="3849"/>
        <w:gridCol w:w="1317"/>
        <w:gridCol w:w="780"/>
      </w:tblGrid>
      <w:tr w:rsidR="009827BE" w:rsidRPr="009827BE" w:rsidTr="00BF5638">
        <w:tc>
          <w:tcPr>
            <w:tcW w:w="784" w:type="dxa"/>
          </w:tcPr>
          <w:p w:rsidR="00CC6214" w:rsidRPr="009827BE" w:rsidRDefault="00CC6214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66" w:type="dxa"/>
          </w:tcPr>
          <w:p w:rsidR="00CC6214" w:rsidRPr="009827BE" w:rsidRDefault="00CC6214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班級-座號</w:t>
            </w:r>
          </w:p>
        </w:tc>
        <w:tc>
          <w:tcPr>
            <w:tcW w:w="944" w:type="dxa"/>
          </w:tcPr>
          <w:p w:rsidR="00CC6214" w:rsidRPr="009827BE" w:rsidRDefault="00CC6214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6" w:type="dxa"/>
          </w:tcPr>
          <w:p w:rsidR="00CC6214" w:rsidRPr="009827BE" w:rsidRDefault="00CC6214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849" w:type="dxa"/>
          </w:tcPr>
          <w:p w:rsidR="00CC6214" w:rsidRPr="009827BE" w:rsidRDefault="00CC6214" w:rsidP="007A02BC">
            <w:pPr>
              <w:jc w:val="center"/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免試身分</w:t>
            </w:r>
          </w:p>
        </w:tc>
        <w:tc>
          <w:tcPr>
            <w:tcW w:w="1317" w:type="dxa"/>
          </w:tcPr>
          <w:p w:rsidR="00CC6214" w:rsidRPr="009827BE" w:rsidRDefault="00CC6214" w:rsidP="00B21BB5">
            <w:pPr>
              <w:jc w:val="center"/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本土語言認證</w:t>
            </w:r>
          </w:p>
        </w:tc>
        <w:tc>
          <w:tcPr>
            <w:tcW w:w="780" w:type="dxa"/>
          </w:tcPr>
          <w:p w:rsidR="00CC6214" w:rsidRPr="009827BE" w:rsidRDefault="00CC6214" w:rsidP="00B21BB5">
            <w:pPr>
              <w:jc w:val="center"/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備註</w:t>
            </w:r>
          </w:p>
        </w:tc>
      </w:tr>
      <w:tr w:rsidR="009827BE" w:rsidRPr="009827BE" w:rsidTr="00BF5638">
        <w:tc>
          <w:tcPr>
            <w:tcW w:w="784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1366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901-08</w:t>
            </w:r>
          </w:p>
        </w:tc>
        <w:tc>
          <w:tcPr>
            <w:tcW w:w="944" w:type="dxa"/>
          </w:tcPr>
          <w:p w:rsidR="00CC6214" w:rsidRPr="009827BE" w:rsidRDefault="00CC6214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林○○</w:t>
            </w:r>
          </w:p>
        </w:tc>
        <w:tc>
          <w:tcPr>
            <w:tcW w:w="1416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T123456789</w:t>
            </w:r>
          </w:p>
        </w:tc>
        <w:tc>
          <w:tcPr>
            <w:tcW w:w="3849" w:type="dxa"/>
          </w:tcPr>
          <w:p w:rsidR="00CC6214" w:rsidRPr="009827BE" w:rsidRDefault="00CC6214" w:rsidP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原住民</w:t>
            </w:r>
            <w:r w:rsidRPr="009827BE">
              <w:rPr>
                <w:rFonts w:ascii="標楷體" w:eastAsia="標楷體" w:hAnsi="標楷體" w:cs="Times New Roman" w:hint="eastAsia"/>
              </w:rPr>
              <w:t>（有文化及語言能力認證）</w:t>
            </w:r>
          </w:p>
        </w:tc>
        <w:tc>
          <w:tcPr>
            <w:tcW w:w="1317" w:type="dxa"/>
          </w:tcPr>
          <w:p w:rsidR="00CC6214" w:rsidRPr="009827BE" w:rsidRDefault="00CC6214" w:rsidP="00CC621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7BE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827BE">
              <w:rPr>
                <w:rFonts w:ascii="標楷體" w:eastAsia="標楷體" w:hAnsi="標楷體" w:cs="Times New Roman" w:hint="eastAsia"/>
                <w:sz w:val="20"/>
                <w:szCs w:val="20"/>
              </w:rPr>
              <w:t>含族語</w:t>
            </w:r>
          </w:p>
        </w:tc>
        <w:tc>
          <w:tcPr>
            <w:tcW w:w="780" w:type="dxa"/>
          </w:tcPr>
          <w:p w:rsidR="00CC6214" w:rsidRPr="009827BE" w:rsidRDefault="00CC6214" w:rsidP="00CC6214"/>
        </w:tc>
      </w:tr>
      <w:tr w:rsidR="009827BE" w:rsidRPr="009827BE" w:rsidTr="00BF5638">
        <w:tc>
          <w:tcPr>
            <w:tcW w:w="784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2</w:t>
            </w:r>
          </w:p>
        </w:tc>
        <w:tc>
          <w:tcPr>
            <w:tcW w:w="1366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902-14</w:t>
            </w:r>
          </w:p>
        </w:tc>
        <w:tc>
          <w:tcPr>
            <w:tcW w:w="944" w:type="dxa"/>
          </w:tcPr>
          <w:p w:rsidR="00CC6214" w:rsidRPr="009827BE" w:rsidRDefault="00CC6214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陳○○</w:t>
            </w:r>
          </w:p>
        </w:tc>
        <w:tc>
          <w:tcPr>
            <w:tcW w:w="1416" w:type="dxa"/>
          </w:tcPr>
          <w:p w:rsidR="00CC6214" w:rsidRPr="009827BE" w:rsidRDefault="00CC6214" w:rsidP="00FF7210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H123456789</w:t>
            </w:r>
          </w:p>
        </w:tc>
        <w:tc>
          <w:tcPr>
            <w:tcW w:w="3849" w:type="dxa"/>
          </w:tcPr>
          <w:p w:rsidR="00CC6214" w:rsidRPr="009827BE" w:rsidRDefault="00CC6214" w:rsidP="001331E1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原住民</w:t>
            </w:r>
            <w:r w:rsidRPr="009827BE">
              <w:rPr>
                <w:rFonts w:ascii="標楷體" w:eastAsia="標楷體" w:hAnsi="標楷體" w:cs="Times New Roman" w:hint="eastAsia"/>
              </w:rPr>
              <w:t>（無文化及語言能力認證）</w:t>
            </w:r>
          </w:p>
        </w:tc>
        <w:tc>
          <w:tcPr>
            <w:tcW w:w="1317" w:type="dxa"/>
          </w:tcPr>
          <w:p w:rsidR="00CC6214" w:rsidRPr="009827BE" w:rsidRDefault="00CC6214" w:rsidP="00266F9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7B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CC6214" w:rsidRPr="009827BE" w:rsidRDefault="00CC6214" w:rsidP="00266F94"/>
        </w:tc>
      </w:tr>
      <w:tr w:rsidR="009827BE" w:rsidRPr="009827BE" w:rsidTr="00BF5638">
        <w:tc>
          <w:tcPr>
            <w:tcW w:w="784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1366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903-01</w:t>
            </w:r>
          </w:p>
        </w:tc>
        <w:tc>
          <w:tcPr>
            <w:tcW w:w="944" w:type="dxa"/>
          </w:tcPr>
          <w:p w:rsidR="00CC6214" w:rsidRPr="009827BE" w:rsidRDefault="00CC6214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李○○</w:t>
            </w:r>
          </w:p>
        </w:tc>
        <w:tc>
          <w:tcPr>
            <w:tcW w:w="1416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A123456789</w:t>
            </w:r>
          </w:p>
        </w:tc>
        <w:tc>
          <w:tcPr>
            <w:tcW w:w="3849" w:type="dxa"/>
          </w:tcPr>
          <w:p w:rsidR="00CC6214" w:rsidRPr="009827BE" w:rsidRDefault="00CC6214" w:rsidP="001331E1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/>
              </w:rPr>
              <w:t>身障生</w:t>
            </w:r>
          </w:p>
        </w:tc>
        <w:tc>
          <w:tcPr>
            <w:tcW w:w="1317" w:type="dxa"/>
          </w:tcPr>
          <w:p w:rsidR="00CC6214" w:rsidRPr="009827BE" w:rsidRDefault="00CC621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7B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CC6214" w:rsidRPr="009827BE" w:rsidRDefault="00CC6214"/>
        </w:tc>
      </w:tr>
      <w:tr w:rsidR="009827BE" w:rsidRPr="009827BE" w:rsidTr="00BF5638">
        <w:tc>
          <w:tcPr>
            <w:tcW w:w="784" w:type="dxa"/>
          </w:tcPr>
          <w:p w:rsidR="00CC6214" w:rsidRPr="009827BE" w:rsidRDefault="00CC6214">
            <w:pPr>
              <w:rPr>
                <w:rFonts w:ascii="Times New Roman" w:hAnsi="Times New Roman" w:cs="Times New Roman"/>
              </w:rPr>
            </w:pPr>
            <w:r w:rsidRPr="00982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CC6214" w:rsidRPr="009827BE" w:rsidRDefault="00CC6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6214" w:rsidRPr="009827BE" w:rsidRDefault="00CC6214"/>
        </w:tc>
        <w:tc>
          <w:tcPr>
            <w:tcW w:w="1416" w:type="dxa"/>
          </w:tcPr>
          <w:p w:rsidR="00CC6214" w:rsidRPr="009827BE" w:rsidRDefault="00CC6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 w:hint="eastAsia"/>
              </w:rPr>
              <w:t>一般生</w:t>
            </w:r>
          </w:p>
        </w:tc>
        <w:tc>
          <w:tcPr>
            <w:tcW w:w="1317" w:type="dxa"/>
          </w:tcPr>
          <w:p w:rsidR="00CC6214" w:rsidRPr="009827BE" w:rsidRDefault="00CC621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7BE">
              <w:rPr>
                <w:rFonts w:ascii="標楷體" w:eastAsia="標楷體" w:hAnsi="標楷體" w:hint="eastAsia"/>
                <w:sz w:val="20"/>
                <w:szCs w:val="20"/>
              </w:rPr>
              <w:t>2不含族語</w:t>
            </w:r>
          </w:p>
        </w:tc>
        <w:tc>
          <w:tcPr>
            <w:tcW w:w="780" w:type="dxa"/>
          </w:tcPr>
          <w:p w:rsidR="00CC6214" w:rsidRPr="009827BE" w:rsidRDefault="00CC6214"/>
        </w:tc>
      </w:tr>
      <w:tr w:rsidR="009827BE" w:rsidRPr="009827BE" w:rsidTr="00BF5638">
        <w:tc>
          <w:tcPr>
            <w:tcW w:w="784" w:type="dxa"/>
          </w:tcPr>
          <w:p w:rsidR="00CC6214" w:rsidRPr="009827BE" w:rsidRDefault="00CC6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CC6214" w:rsidRPr="009827BE" w:rsidRDefault="00CC6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C6214" w:rsidRPr="009827BE" w:rsidRDefault="00CC6214"/>
        </w:tc>
        <w:tc>
          <w:tcPr>
            <w:tcW w:w="1416" w:type="dxa"/>
          </w:tcPr>
          <w:p w:rsidR="00CC6214" w:rsidRPr="009827BE" w:rsidRDefault="00CC6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:rsidR="00CC6214" w:rsidRPr="009827BE" w:rsidRDefault="00CC6214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 w:hint="eastAsia"/>
              </w:rPr>
              <w:t>一般生</w:t>
            </w:r>
          </w:p>
        </w:tc>
        <w:tc>
          <w:tcPr>
            <w:tcW w:w="1317" w:type="dxa"/>
          </w:tcPr>
          <w:p w:rsidR="00CC6214" w:rsidRPr="009827BE" w:rsidRDefault="00CC621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7BE">
              <w:rPr>
                <w:rFonts w:ascii="標楷體" w:eastAsia="標楷體" w:hAnsi="標楷體" w:hint="eastAsia"/>
                <w:sz w:val="20"/>
                <w:szCs w:val="20"/>
              </w:rPr>
              <w:t>2含族語</w:t>
            </w:r>
          </w:p>
        </w:tc>
        <w:tc>
          <w:tcPr>
            <w:tcW w:w="780" w:type="dxa"/>
          </w:tcPr>
          <w:p w:rsidR="00CC6214" w:rsidRPr="009827BE" w:rsidRDefault="00CC6214"/>
        </w:tc>
      </w:tr>
      <w:tr w:rsidR="002F75EC" w:rsidRPr="009827BE" w:rsidTr="00BF5638">
        <w:tc>
          <w:tcPr>
            <w:tcW w:w="784" w:type="dxa"/>
          </w:tcPr>
          <w:p w:rsidR="002F75EC" w:rsidRPr="009827BE" w:rsidRDefault="002F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F75EC" w:rsidRPr="009827BE" w:rsidRDefault="002F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2F75EC" w:rsidRPr="009827BE" w:rsidRDefault="002F75EC"/>
        </w:tc>
        <w:tc>
          <w:tcPr>
            <w:tcW w:w="1416" w:type="dxa"/>
          </w:tcPr>
          <w:p w:rsidR="002F75EC" w:rsidRPr="009827BE" w:rsidRDefault="002F7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:rsidR="002F75EC" w:rsidRPr="009827BE" w:rsidRDefault="002F75EC">
            <w:pPr>
              <w:rPr>
                <w:rFonts w:ascii="標楷體" w:eastAsia="標楷體" w:hAnsi="標楷體" w:cs="Times New Roman"/>
              </w:rPr>
            </w:pPr>
            <w:r w:rsidRPr="009827BE">
              <w:rPr>
                <w:rFonts w:ascii="標楷體" w:eastAsia="標楷體" w:hAnsi="標楷體" w:cs="Times New Roman" w:hint="eastAsia"/>
              </w:rPr>
              <w:t>僑生</w:t>
            </w:r>
          </w:p>
        </w:tc>
        <w:tc>
          <w:tcPr>
            <w:tcW w:w="1317" w:type="dxa"/>
          </w:tcPr>
          <w:p w:rsidR="002F75EC" w:rsidRPr="009827BE" w:rsidRDefault="002F75E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27BE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2F75EC" w:rsidRPr="009827BE" w:rsidRDefault="002F75EC"/>
        </w:tc>
      </w:tr>
    </w:tbl>
    <w:p w:rsidR="00D00925" w:rsidRPr="009827BE" w:rsidRDefault="00D009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88"/>
        <w:gridCol w:w="3489"/>
      </w:tblGrid>
      <w:tr w:rsidR="00CC6214" w:rsidRPr="009827BE" w:rsidTr="00F67411">
        <w:tc>
          <w:tcPr>
            <w:tcW w:w="3507" w:type="dxa"/>
          </w:tcPr>
          <w:p w:rsidR="00CC6214" w:rsidRPr="009827BE" w:rsidRDefault="00CC6214" w:rsidP="00F67411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507" w:type="dxa"/>
          </w:tcPr>
          <w:p w:rsidR="00CC6214" w:rsidRPr="009827BE" w:rsidRDefault="00CC6214" w:rsidP="00F67411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508" w:type="dxa"/>
          </w:tcPr>
          <w:p w:rsidR="00CC6214" w:rsidRPr="009827BE" w:rsidRDefault="00CC6214" w:rsidP="00F67411">
            <w:pPr>
              <w:rPr>
                <w:rFonts w:ascii="標楷體" w:eastAsia="標楷體" w:hAnsi="標楷體"/>
              </w:rPr>
            </w:pPr>
            <w:r w:rsidRPr="009827BE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CC6214" w:rsidRPr="009827BE" w:rsidRDefault="00CC6214"/>
    <w:p w:rsidR="00CC6214" w:rsidRPr="009827BE" w:rsidRDefault="00CC6214"/>
    <w:p w:rsidR="00CC6214" w:rsidRPr="009827BE" w:rsidRDefault="00CC6214"/>
    <w:p w:rsidR="00062565" w:rsidRPr="009827BE" w:rsidRDefault="00062565">
      <w:pPr>
        <w:rPr>
          <w:rFonts w:ascii="標楷體" w:eastAsia="標楷體" w:hAnsi="標楷體"/>
        </w:rPr>
      </w:pPr>
      <w:r w:rsidRPr="009827BE">
        <w:rPr>
          <w:rFonts w:ascii="標楷體" w:eastAsia="標楷體" w:hAnsi="標楷體" w:hint="eastAsia"/>
        </w:rPr>
        <w:t>特別注意</w:t>
      </w:r>
      <w:r w:rsidR="00A61F9D" w:rsidRPr="009827BE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A61F9D" w:rsidRPr="009827BE" w:rsidRDefault="00A61F9D">
      <w:pPr>
        <w:rPr>
          <w:rFonts w:ascii="標楷體" w:eastAsia="標楷體" w:hAnsi="標楷體" w:cs="Times New Roman"/>
        </w:rPr>
      </w:pPr>
      <w:r w:rsidRPr="009827BE">
        <w:rPr>
          <w:rFonts w:ascii="標楷體" w:eastAsia="標楷體" w:hAnsi="標楷體" w:hint="eastAsia"/>
        </w:rPr>
        <w:t>請</w:t>
      </w:r>
      <w:r w:rsidR="00062565" w:rsidRPr="009827BE">
        <w:rPr>
          <w:rFonts w:ascii="標楷體" w:eastAsia="標楷體" w:hAnsi="標楷體" w:hint="eastAsia"/>
        </w:rPr>
        <w:t>國中端承辦人</w:t>
      </w:r>
      <w:r w:rsidRPr="009827BE">
        <w:rPr>
          <w:rFonts w:ascii="標楷體" w:eastAsia="標楷體" w:hAnsi="標楷體" w:hint="eastAsia"/>
        </w:rPr>
        <w:t>檢</w:t>
      </w:r>
      <w:r w:rsidR="007044B2" w:rsidRPr="009827BE">
        <w:rPr>
          <w:rFonts w:ascii="標楷體" w:eastAsia="標楷體" w:hAnsi="標楷體" w:hint="eastAsia"/>
        </w:rPr>
        <w:t>查</w:t>
      </w:r>
      <w:r w:rsidR="00CC6214" w:rsidRPr="009827BE">
        <w:rPr>
          <w:rFonts w:ascii="標楷體" w:eastAsia="標楷體" w:hAnsi="標楷體" w:hint="eastAsia"/>
        </w:rPr>
        <w:t>【</w:t>
      </w:r>
      <w:r w:rsidRPr="009827BE">
        <w:rPr>
          <w:rFonts w:ascii="標楷體" w:eastAsia="標楷體" w:hAnsi="標楷體" w:hint="eastAsia"/>
        </w:rPr>
        <w:t>本土語</w:t>
      </w:r>
      <w:r w:rsidR="00CC6214" w:rsidRPr="009827BE">
        <w:rPr>
          <w:rFonts w:ascii="標楷體" w:eastAsia="標楷體" w:hAnsi="標楷體" w:hint="eastAsia"/>
        </w:rPr>
        <w:t>言</w:t>
      </w:r>
      <w:r w:rsidRPr="009827BE">
        <w:rPr>
          <w:rFonts w:ascii="標楷體" w:eastAsia="標楷體" w:hAnsi="標楷體" w:hint="eastAsia"/>
        </w:rPr>
        <w:t>認證</w:t>
      </w:r>
      <w:r w:rsidR="00CC6214" w:rsidRPr="009827BE">
        <w:rPr>
          <w:rFonts w:ascii="標楷體" w:eastAsia="標楷體" w:hAnsi="標楷體" w:hint="eastAsia"/>
        </w:rPr>
        <w:t>】欄位</w:t>
      </w:r>
      <w:r w:rsidRPr="009827BE">
        <w:rPr>
          <w:rFonts w:ascii="標楷體" w:eastAsia="標楷體" w:hAnsi="標楷體" w:hint="eastAsia"/>
        </w:rPr>
        <w:t>，顯示「2</w:t>
      </w:r>
      <w:r w:rsidR="00CC6214" w:rsidRPr="009827BE">
        <w:rPr>
          <w:rFonts w:ascii="標楷體" w:eastAsia="標楷體" w:hAnsi="標楷體" w:hint="eastAsia"/>
        </w:rPr>
        <w:t>含族語」的學生免試身分</w:t>
      </w:r>
      <w:r w:rsidR="00062565" w:rsidRPr="009827BE">
        <w:rPr>
          <w:rFonts w:ascii="標楷體" w:eastAsia="標楷體" w:hAnsi="標楷體" w:hint="eastAsia"/>
        </w:rPr>
        <w:t>是否</w:t>
      </w:r>
      <w:r w:rsidRPr="009827BE">
        <w:rPr>
          <w:rFonts w:ascii="標楷體" w:eastAsia="標楷體" w:hAnsi="標楷體" w:hint="eastAsia"/>
        </w:rPr>
        <w:t>為「</w:t>
      </w:r>
      <w:r w:rsidR="00CC6214" w:rsidRPr="009827BE">
        <w:rPr>
          <w:rFonts w:ascii="標楷體" w:eastAsia="標楷體" w:hAnsi="標楷體" w:cs="Times New Roman"/>
        </w:rPr>
        <w:t>原住民</w:t>
      </w:r>
      <w:r w:rsidR="00CC6214" w:rsidRPr="009827BE">
        <w:rPr>
          <w:rFonts w:ascii="標楷體" w:eastAsia="標楷體" w:hAnsi="標楷體" w:cs="Times New Roman" w:hint="eastAsia"/>
        </w:rPr>
        <w:t>（有文化及語言能力認證）</w:t>
      </w:r>
      <w:r w:rsidRPr="009827BE">
        <w:rPr>
          <w:rFonts w:ascii="標楷體" w:eastAsia="標楷體" w:hAnsi="標楷體" w:cs="Times New Roman" w:hint="eastAsia"/>
        </w:rPr>
        <w:t>」</w:t>
      </w:r>
      <w:r w:rsidR="000647A7" w:rsidRPr="009827BE">
        <w:rPr>
          <w:rFonts w:ascii="標楷體" w:eastAsia="標楷體" w:hAnsi="標楷體" w:cs="Times New Roman"/>
        </w:rPr>
        <w:t>，若免試身分為</w:t>
      </w:r>
      <w:r w:rsidR="000647A7" w:rsidRPr="009827BE">
        <w:rPr>
          <w:rFonts w:ascii="標楷體" w:eastAsia="標楷體" w:hAnsi="標楷體" w:cs="Times New Roman" w:hint="eastAsia"/>
        </w:rPr>
        <w:t>「</w:t>
      </w:r>
      <w:r w:rsidR="000647A7" w:rsidRPr="009827BE">
        <w:rPr>
          <w:rFonts w:ascii="標楷體" w:eastAsia="標楷體" w:hAnsi="標楷體" w:cs="Times New Roman"/>
        </w:rPr>
        <w:t>一般生</w:t>
      </w:r>
      <w:r w:rsidR="000647A7" w:rsidRPr="009827BE">
        <w:rPr>
          <w:rFonts w:ascii="標楷體" w:eastAsia="標楷體" w:hAnsi="標楷體" w:cs="Times New Roman" w:hint="eastAsia"/>
        </w:rPr>
        <w:t>」</w:t>
      </w:r>
      <w:r w:rsidR="000647A7" w:rsidRPr="009827BE">
        <w:rPr>
          <w:rFonts w:ascii="標楷體" w:eastAsia="標楷體" w:hAnsi="標楷體" w:cs="Times New Roman"/>
        </w:rPr>
        <w:t>，請</w:t>
      </w:r>
      <w:r w:rsidR="00062565" w:rsidRPr="009827BE">
        <w:rPr>
          <w:rFonts w:ascii="標楷體" w:eastAsia="標楷體" w:hAnsi="標楷體" w:cs="Times New Roman" w:hint="eastAsia"/>
        </w:rPr>
        <w:t>務必確認是貴校操作錯誤還是該生</w:t>
      </w:r>
      <w:r w:rsidR="00EC1523" w:rsidRPr="009827BE">
        <w:rPr>
          <w:rFonts w:ascii="標楷體" w:eastAsia="標楷體" w:hAnsi="標楷體" w:cs="Times New Roman" w:hint="eastAsia"/>
        </w:rPr>
        <w:t>確定</w:t>
      </w:r>
      <w:r w:rsidR="00062565" w:rsidRPr="009827BE">
        <w:rPr>
          <w:rFonts w:ascii="標楷體" w:eastAsia="標楷體" w:hAnsi="標楷體" w:cs="Times New Roman" w:hint="eastAsia"/>
        </w:rPr>
        <w:t>以</w:t>
      </w:r>
      <w:r w:rsidR="00EC1523" w:rsidRPr="009827BE">
        <w:rPr>
          <w:rFonts w:ascii="標楷體" w:eastAsia="標楷體" w:hAnsi="標楷體" w:cs="Times New Roman" w:hint="eastAsia"/>
        </w:rPr>
        <w:t>一般生</w:t>
      </w:r>
      <w:r w:rsidR="00062565" w:rsidRPr="009827BE">
        <w:rPr>
          <w:rFonts w:ascii="標楷體" w:eastAsia="標楷體" w:hAnsi="標楷體" w:cs="Times New Roman" w:hint="eastAsia"/>
        </w:rPr>
        <w:t>身分參加</w:t>
      </w:r>
      <w:r w:rsidR="000647A7" w:rsidRPr="009827BE">
        <w:rPr>
          <w:rFonts w:ascii="標楷體" w:eastAsia="標楷體" w:hAnsi="標楷體" w:cs="Times New Roman"/>
        </w:rPr>
        <w:t>免試</w:t>
      </w:r>
      <w:r w:rsidR="00CB783E" w:rsidRPr="009827BE">
        <w:rPr>
          <w:rFonts w:ascii="標楷體" w:eastAsia="標楷體" w:hAnsi="標楷體" w:cs="Times New Roman" w:hint="eastAsia"/>
        </w:rPr>
        <w:t>升學</w:t>
      </w:r>
      <w:r w:rsidR="000647A7" w:rsidRPr="009827BE">
        <w:rPr>
          <w:rFonts w:ascii="標楷體" w:eastAsia="標楷體" w:hAnsi="標楷體" w:cs="Times New Roman"/>
        </w:rPr>
        <w:t>。</w:t>
      </w:r>
    </w:p>
    <w:p w:rsidR="002F75EC" w:rsidRPr="00AC24AE" w:rsidRDefault="002F75EC">
      <w:pPr>
        <w:rPr>
          <w:rFonts w:ascii="標楷體" w:eastAsia="標楷體" w:hAnsi="標楷體" w:cs="Times New Roman"/>
          <w:color w:val="FF0000"/>
        </w:rPr>
      </w:pPr>
    </w:p>
    <w:p w:rsidR="002F75EC" w:rsidRPr="00AC24AE" w:rsidRDefault="002F75EC">
      <w:pPr>
        <w:rPr>
          <w:rFonts w:ascii="標楷體" w:eastAsia="標楷體" w:hAnsi="標楷體" w:cs="Times New Roman"/>
          <w:color w:val="FF0000"/>
        </w:rPr>
      </w:pPr>
    </w:p>
    <w:p w:rsidR="002F75EC" w:rsidRDefault="002F75EC">
      <w:pPr>
        <w:rPr>
          <w:rFonts w:ascii="標楷體" w:eastAsia="標楷體" w:hAnsi="標楷體" w:cs="Times New Roman"/>
          <w:color w:val="FF0000"/>
        </w:rPr>
      </w:pPr>
    </w:p>
    <w:p w:rsidR="00AC24AE" w:rsidRPr="00AC24AE" w:rsidRDefault="00AC24AE">
      <w:pPr>
        <w:rPr>
          <w:rFonts w:ascii="標楷體" w:eastAsia="標楷體" w:hAnsi="標楷體" w:cs="Times New Roman"/>
          <w:color w:val="FF0000"/>
        </w:rPr>
      </w:pPr>
    </w:p>
    <w:sectPr w:rsidR="00AC24AE" w:rsidRPr="00AC24AE" w:rsidSect="00257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EE" w:rsidRDefault="00150EEE" w:rsidP="00B34A94">
      <w:r>
        <w:separator/>
      </w:r>
    </w:p>
  </w:endnote>
  <w:endnote w:type="continuationSeparator" w:id="0">
    <w:p w:rsidR="00150EEE" w:rsidRDefault="00150EEE" w:rsidP="00B3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EE" w:rsidRDefault="00150EEE" w:rsidP="00B34A94">
      <w:r>
        <w:separator/>
      </w:r>
    </w:p>
  </w:footnote>
  <w:footnote w:type="continuationSeparator" w:id="0">
    <w:p w:rsidR="00150EEE" w:rsidRDefault="00150EEE" w:rsidP="00B3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74"/>
    <w:rsid w:val="000131E1"/>
    <w:rsid w:val="00062565"/>
    <w:rsid w:val="0006477B"/>
    <w:rsid w:val="000647A7"/>
    <w:rsid w:val="00084ADB"/>
    <w:rsid w:val="00093E4F"/>
    <w:rsid w:val="000D00A3"/>
    <w:rsid w:val="000D785F"/>
    <w:rsid w:val="000F078F"/>
    <w:rsid w:val="000F5272"/>
    <w:rsid w:val="00105AE6"/>
    <w:rsid w:val="00132929"/>
    <w:rsid w:val="001331E1"/>
    <w:rsid w:val="00140BBD"/>
    <w:rsid w:val="00150EEE"/>
    <w:rsid w:val="00195276"/>
    <w:rsid w:val="00196121"/>
    <w:rsid w:val="001F2154"/>
    <w:rsid w:val="001F257F"/>
    <w:rsid w:val="00257674"/>
    <w:rsid w:val="00295DCF"/>
    <w:rsid w:val="002F75EC"/>
    <w:rsid w:val="003763F2"/>
    <w:rsid w:val="003C167E"/>
    <w:rsid w:val="004312C6"/>
    <w:rsid w:val="00433F44"/>
    <w:rsid w:val="004639F0"/>
    <w:rsid w:val="00470B58"/>
    <w:rsid w:val="00506398"/>
    <w:rsid w:val="0051039E"/>
    <w:rsid w:val="00543616"/>
    <w:rsid w:val="005F3CDC"/>
    <w:rsid w:val="006251FF"/>
    <w:rsid w:val="006339A2"/>
    <w:rsid w:val="006826C8"/>
    <w:rsid w:val="00696BBE"/>
    <w:rsid w:val="007044B2"/>
    <w:rsid w:val="00713175"/>
    <w:rsid w:val="007435A2"/>
    <w:rsid w:val="007505DA"/>
    <w:rsid w:val="00765D02"/>
    <w:rsid w:val="007663F3"/>
    <w:rsid w:val="0078318A"/>
    <w:rsid w:val="007A02BC"/>
    <w:rsid w:val="007C16AC"/>
    <w:rsid w:val="007C7354"/>
    <w:rsid w:val="007F1793"/>
    <w:rsid w:val="00815646"/>
    <w:rsid w:val="00824531"/>
    <w:rsid w:val="00834658"/>
    <w:rsid w:val="00883FD6"/>
    <w:rsid w:val="00905CFA"/>
    <w:rsid w:val="00945B8A"/>
    <w:rsid w:val="00951040"/>
    <w:rsid w:val="009827BE"/>
    <w:rsid w:val="009A4046"/>
    <w:rsid w:val="009B3612"/>
    <w:rsid w:val="00A31D7A"/>
    <w:rsid w:val="00A61F9D"/>
    <w:rsid w:val="00A91493"/>
    <w:rsid w:val="00AC24AE"/>
    <w:rsid w:val="00B21BB5"/>
    <w:rsid w:val="00B34A94"/>
    <w:rsid w:val="00BB03CF"/>
    <w:rsid w:val="00BF2CBD"/>
    <w:rsid w:val="00BF5638"/>
    <w:rsid w:val="00C17B7E"/>
    <w:rsid w:val="00C665C8"/>
    <w:rsid w:val="00C72726"/>
    <w:rsid w:val="00CA5E7C"/>
    <w:rsid w:val="00CB4CC7"/>
    <w:rsid w:val="00CB783E"/>
    <w:rsid w:val="00CC6214"/>
    <w:rsid w:val="00CE6E38"/>
    <w:rsid w:val="00CE744D"/>
    <w:rsid w:val="00D00925"/>
    <w:rsid w:val="00DD6D18"/>
    <w:rsid w:val="00E00577"/>
    <w:rsid w:val="00E11977"/>
    <w:rsid w:val="00E336AF"/>
    <w:rsid w:val="00E64A42"/>
    <w:rsid w:val="00EC1523"/>
    <w:rsid w:val="00F20A7A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9C5C6-62A0-4081-890D-322E19EA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A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C.M.T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tien-hsiang</dc:creator>
  <cp:lastModifiedBy>NPVS</cp:lastModifiedBy>
  <cp:revision>3</cp:revision>
  <dcterms:created xsi:type="dcterms:W3CDTF">2024-03-13T02:21:00Z</dcterms:created>
  <dcterms:modified xsi:type="dcterms:W3CDTF">2024-03-13T02:22:00Z</dcterms:modified>
</cp:coreProperties>
</file>